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720" w:right="-720" w:firstLine="0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English I Calendar #1</w:t>
      </w:r>
    </w:p>
    <w:p w:rsidR="00000000" w:rsidDel="00000000" w:rsidP="00000000" w:rsidRDefault="00000000" w:rsidRPr="00000000">
      <w:pPr>
        <w:ind w:left="-720" w:right="-720" w:firstLine="0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8/17-9/22</w:t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8/14-8/18              8/21-8/25            8/28-9/1</w:t>
        <w:tab/>
        <w:tab/>
        <w:t xml:space="preserve"> 9/4-9/8                9/11-9/15             9/18-9/22</w:t>
      </w:r>
    </w:p>
    <w:tbl>
      <w:tblPr>
        <w:tblStyle w:val="Table1"/>
        <w:tblW w:w="1008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680"/>
        <w:gridCol w:w="1680"/>
        <w:gridCol w:w="1680"/>
        <w:gridCol w:w="1680"/>
        <w:gridCol w:w="1680"/>
        <w:tblGridChange w:id="0">
          <w:tblGrid>
            <w:gridCol w:w="1680"/>
            <w:gridCol w:w="1680"/>
            <w:gridCol w:w="1680"/>
            <w:gridCol w:w="1680"/>
            <w:gridCol w:w="1680"/>
            <w:gridCol w:w="1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Cousteau Quote,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 and begin reading, “The Most Dangerous Game,”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 1st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Grylls Quote,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 Worst Case Scenario,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Research/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Choose/Read Worst Case Scenario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Labor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Sept. 11 Quote, Survival Discussion, Current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1 &amp; 2 Presentations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Comma Mini, Continue Reading “TMDG”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Comma Mini,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Reading “WCS,” Group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Comma Mini,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Work Project,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Comma Mini,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Events, Project Final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3 &amp; 4 Presentations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Survival Question,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Reading “TMDG,” group project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Survival Question,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Survival Question, Group Work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Survival Question, Current Events, Group Work 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5 &amp; 6 Presentations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Plate, Syllabus,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Assignments,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Calendar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If,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If,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“TMDG”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If, Period Write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If, Current Event,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Work 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7 Presentation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Allusion #1, Survival 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Allusion #2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“Lion Saver Scope”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Allusion #3,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“Lion Saver Scope”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Allusion #4,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“Lion Saver Scope”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Allusion #5,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“Lion Saver Scope”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Submit “Lion Saver Scope” Assignments, Intro to Poetry</w:t>
            </w:r>
          </w:p>
        </w:tc>
      </w:tr>
    </w:tbl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Daily Grades Calendar #1</w:t>
        <w:tab/>
        <w:tab/>
        <w:tab/>
        <w:tab/>
        <w:tab/>
        <w:t xml:space="preserve">Major Grades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Plate- Assigned &amp; Due 8/17</w:t>
        <w:tab/>
        <w:tab/>
        <w:tab/>
        <w:tab/>
        <w:t xml:space="preserve">“TMDG” Test 8/31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Survival Discussion 8/18 &amp; 9/11</w:t>
        <w:tab/>
        <w:tab/>
        <w:tab/>
        <w:tab/>
        <w:tab/>
        <w:t xml:space="preserve">Current Events 9/11-14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Comma Applications 8/22 &amp; 29, 9/5 &amp; 12</w:t>
        <w:tab/>
        <w:tab/>
        <w:tab/>
        <w:t xml:space="preserve">“TMDG” Board Game 9/18-21</w:t>
        <w:tab/>
        <w:tab/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Survival Questions 8/23 &amp; 30, 9/6 &amp; 13</w:t>
        <w:tab/>
        <w:tab/>
        <w:tab/>
        <w:tab/>
        <w:t xml:space="preserve">“WCS” 9/18-21</w:t>
        <w:tab/>
        <w:tab/>
        <w:tab/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Ifs 8/24 &amp; 31, 9/7 &amp; 14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“Lion Saver Scope” Narrative (chosen)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“Lion Saver Scope” Drama (chosen)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“Lion Saver Scope” Paired (chosen)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“Lion Saver Scope” Fiction (chosen)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